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D586A" w14:textId="77777777" w:rsidR="00B50DB1" w:rsidRDefault="00B50DB1" w:rsidP="00B50DB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Σύντομο Βιογραφικό</w:t>
      </w:r>
    </w:p>
    <w:p w14:paraId="19459794" w14:textId="77777777" w:rsidR="00B50DB1" w:rsidRDefault="00B50DB1" w:rsidP="00B50DB1">
      <w:pPr>
        <w:rPr>
          <w:b/>
          <w:i/>
          <w:sz w:val="28"/>
          <w:szCs w:val="28"/>
        </w:rPr>
      </w:pPr>
    </w:p>
    <w:p w14:paraId="1DD4BDAB" w14:textId="77777777" w:rsidR="00B50DB1" w:rsidRDefault="00B50DB1" w:rsidP="00B50D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Στοιχεία Ενδιαφερόμενου</w:t>
      </w:r>
    </w:p>
    <w:p w14:paraId="057D05BE" w14:textId="77777777" w:rsidR="00B50DB1" w:rsidRPr="005E6BD1" w:rsidRDefault="00B50DB1" w:rsidP="00B50DB1">
      <w:pPr>
        <w:rPr>
          <w:sz w:val="22"/>
          <w:szCs w:val="22"/>
        </w:rPr>
      </w:pPr>
      <w:r w:rsidRPr="005E6BD1">
        <w:rPr>
          <w:sz w:val="22"/>
          <w:szCs w:val="22"/>
        </w:rPr>
        <w:t>Όνομα</w:t>
      </w:r>
      <w:r>
        <w:rPr>
          <w:sz w:val="22"/>
          <w:szCs w:val="22"/>
        </w:rPr>
        <w:t>:</w:t>
      </w:r>
    </w:p>
    <w:p w14:paraId="2851FB7A" w14:textId="77777777" w:rsidR="00B50DB1" w:rsidRPr="005E6BD1" w:rsidRDefault="00B50DB1" w:rsidP="00B50DB1">
      <w:pPr>
        <w:rPr>
          <w:sz w:val="22"/>
          <w:szCs w:val="22"/>
        </w:rPr>
      </w:pPr>
      <w:r w:rsidRPr="005E6BD1">
        <w:rPr>
          <w:sz w:val="22"/>
          <w:szCs w:val="22"/>
        </w:rPr>
        <w:t>Επώνυμο</w:t>
      </w:r>
      <w:r>
        <w:rPr>
          <w:sz w:val="22"/>
          <w:szCs w:val="22"/>
        </w:rPr>
        <w:t>:</w:t>
      </w:r>
    </w:p>
    <w:p w14:paraId="6C294CA9" w14:textId="77777777" w:rsidR="00B50DB1" w:rsidRPr="005E6BD1" w:rsidRDefault="00B50DB1" w:rsidP="00B50DB1">
      <w:pPr>
        <w:rPr>
          <w:sz w:val="22"/>
          <w:szCs w:val="22"/>
        </w:rPr>
      </w:pPr>
      <w:r w:rsidRPr="005E6BD1">
        <w:rPr>
          <w:sz w:val="22"/>
          <w:szCs w:val="22"/>
        </w:rPr>
        <w:t>ΑΜ</w:t>
      </w:r>
      <w:r>
        <w:rPr>
          <w:sz w:val="22"/>
          <w:szCs w:val="22"/>
        </w:rPr>
        <w:t>:</w:t>
      </w:r>
    </w:p>
    <w:p w14:paraId="076EEB54" w14:textId="77777777" w:rsidR="00B50DB1" w:rsidRPr="005E6BD1" w:rsidRDefault="00B50DB1" w:rsidP="00B50DB1">
      <w:pPr>
        <w:rPr>
          <w:sz w:val="22"/>
          <w:szCs w:val="22"/>
        </w:rPr>
      </w:pPr>
      <w:r w:rsidRPr="005E6BD1">
        <w:rPr>
          <w:sz w:val="22"/>
          <w:szCs w:val="22"/>
        </w:rPr>
        <w:t>Έτος Σπουδών</w:t>
      </w:r>
      <w:r>
        <w:rPr>
          <w:sz w:val="22"/>
          <w:szCs w:val="22"/>
        </w:rPr>
        <w:t>:</w:t>
      </w:r>
    </w:p>
    <w:p w14:paraId="4546B9C6" w14:textId="77777777" w:rsidR="00B50DB1" w:rsidRDefault="00B50DB1" w:rsidP="00B50DB1">
      <w:pPr>
        <w:rPr>
          <w:sz w:val="22"/>
          <w:szCs w:val="22"/>
        </w:rPr>
      </w:pPr>
      <w:r>
        <w:rPr>
          <w:sz w:val="22"/>
          <w:szCs w:val="22"/>
        </w:rPr>
        <w:t>Διεύθυνση Κατοικίας:</w:t>
      </w:r>
    </w:p>
    <w:p w14:paraId="4551CCFA" w14:textId="77777777" w:rsidR="00B50DB1" w:rsidRDefault="00B50DB1" w:rsidP="00B50DB1">
      <w:pPr>
        <w:rPr>
          <w:sz w:val="22"/>
          <w:szCs w:val="22"/>
        </w:rPr>
      </w:pPr>
      <w:r>
        <w:rPr>
          <w:sz w:val="22"/>
          <w:szCs w:val="22"/>
        </w:rPr>
        <w:t>Τηλέφωνο:</w:t>
      </w:r>
    </w:p>
    <w:p w14:paraId="6E3169CF" w14:textId="77777777" w:rsidR="00B50DB1" w:rsidRDefault="00B50DB1" w:rsidP="00B50DB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Email:</w:t>
      </w:r>
    </w:p>
    <w:p w14:paraId="78B525FA" w14:textId="77777777" w:rsidR="00B50DB1" w:rsidRDefault="00B50DB1">
      <w:pPr>
        <w:rPr>
          <w:b/>
          <w:i/>
          <w:sz w:val="28"/>
          <w:szCs w:val="28"/>
        </w:rPr>
      </w:pPr>
    </w:p>
    <w:p w14:paraId="587EEAB8" w14:textId="77777777" w:rsidR="00B50DB1" w:rsidRDefault="00B50DB1" w:rsidP="00B50D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Σπουδές / Δεξιότητες / Ενδιαφέροντα / Γνώσεις Ηλεκτρονικό Υπολογιστών</w:t>
      </w:r>
    </w:p>
    <w:p w14:paraId="17FF7B46" w14:textId="77777777" w:rsidR="00533552" w:rsidRPr="00533552" w:rsidRDefault="00533552" w:rsidP="00B50DB1"/>
    <w:p w14:paraId="3F28EB85" w14:textId="77777777" w:rsidR="00533552" w:rsidRDefault="00533552" w:rsidP="00B50DB1"/>
    <w:p w14:paraId="1FE024E9" w14:textId="77777777" w:rsidR="00533552" w:rsidRDefault="00533552" w:rsidP="00B50DB1"/>
    <w:p w14:paraId="74F4BF14" w14:textId="77777777" w:rsidR="00533552" w:rsidRDefault="00533552" w:rsidP="00B50DB1"/>
    <w:p w14:paraId="6C536A8F" w14:textId="77777777" w:rsidR="00533552" w:rsidRDefault="00533552" w:rsidP="00B50DB1"/>
    <w:p w14:paraId="572BD95F" w14:textId="77777777" w:rsidR="00533552" w:rsidRDefault="00533552" w:rsidP="00B50DB1"/>
    <w:p w14:paraId="483F013B" w14:textId="77777777" w:rsidR="00533552" w:rsidRPr="00533552" w:rsidRDefault="00533552" w:rsidP="00B50DB1"/>
    <w:p w14:paraId="341F079B" w14:textId="77777777" w:rsidR="00533552" w:rsidRPr="00533552" w:rsidRDefault="00533552" w:rsidP="00B50DB1"/>
    <w:p w14:paraId="2573909D" w14:textId="77777777" w:rsidR="00533552" w:rsidRPr="00533552" w:rsidRDefault="00533552" w:rsidP="00B50DB1"/>
    <w:p w14:paraId="5D7F9F90" w14:textId="77777777" w:rsidR="00533552" w:rsidRDefault="00533552" w:rsidP="005335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Γιατί πιστεύετε ότι είστε κατάλληλος / κατάλληλη για να στελεχώσετε το Υπολογιστικό Κέντρο;</w:t>
      </w:r>
    </w:p>
    <w:p w14:paraId="041950ED" w14:textId="77777777" w:rsidR="00533552" w:rsidRPr="00533552" w:rsidRDefault="00533552" w:rsidP="00533552"/>
    <w:p w14:paraId="5A424001" w14:textId="77777777" w:rsidR="00533552" w:rsidRPr="00533552" w:rsidRDefault="00533552" w:rsidP="00533552"/>
    <w:p w14:paraId="3A9E5123" w14:textId="77777777" w:rsidR="00533552" w:rsidRPr="00533552" w:rsidRDefault="00533552" w:rsidP="00533552"/>
    <w:p w14:paraId="669B7F55" w14:textId="77777777" w:rsidR="00533552" w:rsidRPr="00533552" w:rsidRDefault="00533552" w:rsidP="00533552"/>
    <w:p w14:paraId="7670D4FD" w14:textId="77777777" w:rsidR="00B50DB1" w:rsidRDefault="00B50D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61A7EA70" w14:textId="77777777" w:rsidR="00B50DB1" w:rsidRDefault="00B50DB1" w:rsidP="00B50D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Διαθέσιμος χρόνος</w:t>
      </w:r>
    </w:p>
    <w:p w14:paraId="01D9C6B3" w14:textId="77777777" w:rsidR="00B50DB1" w:rsidRDefault="00B50DB1" w:rsidP="00B50DB1">
      <w:pPr>
        <w:rPr>
          <w:sz w:val="22"/>
          <w:szCs w:val="22"/>
        </w:rPr>
      </w:pPr>
      <w:r>
        <w:rPr>
          <w:sz w:val="22"/>
          <w:szCs w:val="22"/>
        </w:rPr>
        <w:t>Βάλτε Χ στις διαθέσιμες ώρες σας</w:t>
      </w:r>
    </w:p>
    <w:p w14:paraId="1AA865BF" w14:textId="77777777" w:rsidR="00B50DB1" w:rsidRDefault="00B50DB1" w:rsidP="00B50DB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06"/>
        <w:gridCol w:w="1395"/>
        <w:gridCol w:w="1407"/>
        <w:gridCol w:w="1404"/>
        <w:gridCol w:w="1419"/>
      </w:tblGrid>
      <w:tr w:rsidR="00B50DB1" w14:paraId="023A2DDD" w14:textId="77777777" w:rsidTr="00533552">
        <w:tc>
          <w:tcPr>
            <w:tcW w:w="1485" w:type="dxa"/>
          </w:tcPr>
          <w:p w14:paraId="49540404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Ώρες/Μέρες</w:t>
            </w:r>
          </w:p>
        </w:tc>
        <w:tc>
          <w:tcPr>
            <w:tcW w:w="1406" w:type="dxa"/>
          </w:tcPr>
          <w:p w14:paraId="372ADDB4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Δευτέρα</w:t>
            </w:r>
          </w:p>
        </w:tc>
        <w:tc>
          <w:tcPr>
            <w:tcW w:w="1395" w:type="dxa"/>
          </w:tcPr>
          <w:p w14:paraId="02880A7A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Τρίτη</w:t>
            </w:r>
          </w:p>
        </w:tc>
        <w:tc>
          <w:tcPr>
            <w:tcW w:w="1407" w:type="dxa"/>
          </w:tcPr>
          <w:p w14:paraId="380693C2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Τετάρτη</w:t>
            </w:r>
          </w:p>
        </w:tc>
        <w:tc>
          <w:tcPr>
            <w:tcW w:w="1404" w:type="dxa"/>
          </w:tcPr>
          <w:p w14:paraId="6F5F3E1C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Πέμπτη</w:t>
            </w:r>
          </w:p>
        </w:tc>
        <w:tc>
          <w:tcPr>
            <w:tcW w:w="1419" w:type="dxa"/>
          </w:tcPr>
          <w:p w14:paraId="33DEB7B3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Παρασκευή</w:t>
            </w:r>
          </w:p>
        </w:tc>
      </w:tr>
      <w:tr w:rsidR="00B50DB1" w14:paraId="4F60B3E3" w14:textId="77777777" w:rsidTr="00533552">
        <w:tc>
          <w:tcPr>
            <w:tcW w:w="1485" w:type="dxa"/>
          </w:tcPr>
          <w:p w14:paraId="0CFE36FA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1406" w:type="dxa"/>
          </w:tcPr>
          <w:p w14:paraId="0F8FD770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1C489A27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284E96C9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69FB5939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A9ACABD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</w:tr>
      <w:tr w:rsidR="00B50DB1" w14:paraId="38636E89" w14:textId="77777777" w:rsidTr="00533552">
        <w:tc>
          <w:tcPr>
            <w:tcW w:w="1485" w:type="dxa"/>
          </w:tcPr>
          <w:p w14:paraId="4BE1F5A3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1406" w:type="dxa"/>
          </w:tcPr>
          <w:p w14:paraId="369956D1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33A45948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4301F254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3CBA4BD2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1FB7FD2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</w:tr>
      <w:tr w:rsidR="00B50DB1" w14:paraId="375A86E1" w14:textId="77777777" w:rsidTr="00533552">
        <w:tc>
          <w:tcPr>
            <w:tcW w:w="1485" w:type="dxa"/>
          </w:tcPr>
          <w:p w14:paraId="5994500A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12-1</w:t>
            </w:r>
          </w:p>
        </w:tc>
        <w:tc>
          <w:tcPr>
            <w:tcW w:w="1406" w:type="dxa"/>
          </w:tcPr>
          <w:p w14:paraId="29CF7A68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1797BB67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2FD2D2B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35BAA0CA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3B73AE0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</w:tr>
      <w:tr w:rsidR="00B50DB1" w14:paraId="0E696EDF" w14:textId="77777777" w:rsidTr="00533552">
        <w:tc>
          <w:tcPr>
            <w:tcW w:w="1485" w:type="dxa"/>
          </w:tcPr>
          <w:p w14:paraId="26F547F9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1406" w:type="dxa"/>
          </w:tcPr>
          <w:p w14:paraId="2AD6D3F4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0E8E0FD6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7B023033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1DFFFBDB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006DC69F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</w:tr>
      <w:tr w:rsidR="00B50DB1" w14:paraId="77B1BDC4" w14:textId="77777777" w:rsidTr="00533552">
        <w:tc>
          <w:tcPr>
            <w:tcW w:w="1485" w:type="dxa"/>
          </w:tcPr>
          <w:p w14:paraId="7DCF21D3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1406" w:type="dxa"/>
          </w:tcPr>
          <w:p w14:paraId="0E518591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687DC8BD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C8AFC49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3AFD5F80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5458951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</w:tr>
      <w:tr w:rsidR="00B50DB1" w14:paraId="0F8AFEBB" w14:textId="77777777" w:rsidTr="00533552">
        <w:tc>
          <w:tcPr>
            <w:tcW w:w="1485" w:type="dxa"/>
          </w:tcPr>
          <w:p w14:paraId="78CA0422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406" w:type="dxa"/>
          </w:tcPr>
          <w:p w14:paraId="790D76F9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149A1A95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76FA7DCC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02B8F9BE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0D51A09A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</w:tr>
      <w:tr w:rsidR="00B50DB1" w14:paraId="2006C46E" w14:textId="77777777" w:rsidTr="00533552">
        <w:tc>
          <w:tcPr>
            <w:tcW w:w="1485" w:type="dxa"/>
          </w:tcPr>
          <w:p w14:paraId="625AFAAD" w14:textId="77777777" w:rsidR="00B50DB1" w:rsidRPr="00F26C30" w:rsidRDefault="00B50DB1" w:rsidP="00533552">
            <w:pPr>
              <w:jc w:val="center"/>
              <w:rPr>
                <w:b/>
                <w:sz w:val="22"/>
                <w:szCs w:val="22"/>
              </w:rPr>
            </w:pPr>
            <w:r w:rsidRPr="00F26C30">
              <w:rPr>
                <w:b/>
                <w:sz w:val="22"/>
                <w:szCs w:val="22"/>
              </w:rPr>
              <w:t>4-5</w:t>
            </w:r>
          </w:p>
        </w:tc>
        <w:tc>
          <w:tcPr>
            <w:tcW w:w="1406" w:type="dxa"/>
          </w:tcPr>
          <w:p w14:paraId="574FBCFD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29121AEA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69F5727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14:paraId="19DF4C56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6803890" w14:textId="77777777" w:rsidR="00B50DB1" w:rsidRDefault="00B50DB1" w:rsidP="005335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AA7AD1" w14:textId="77777777" w:rsidR="00B50DB1" w:rsidRDefault="00B50DB1" w:rsidP="00B50DB1">
      <w:pPr>
        <w:rPr>
          <w:b/>
          <w:i/>
          <w:sz w:val="28"/>
          <w:szCs w:val="28"/>
        </w:rPr>
      </w:pPr>
    </w:p>
    <w:p w14:paraId="2D366903" w14:textId="77777777" w:rsidR="00B50DB1" w:rsidRPr="005E6BD1" w:rsidRDefault="00B50DB1" w:rsidP="00B50DB1">
      <w:pPr>
        <w:rPr>
          <w:sz w:val="22"/>
          <w:szCs w:val="22"/>
          <w:lang w:val="en-US"/>
        </w:rPr>
      </w:pPr>
    </w:p>
    <w:p w14:paraId="1B675DB3" w14:textId="77777777" w:rsidR="006752AB" w:rsidRPr="00B50DB1" w:rsidRDefault="006752AB">
      <w:pPr>
        <w:rPr>
          <w:b/>
          <w:i/>
          <w:sz w:val="28"/>
          <w:szCs w:val="28"/>
        </w:rPr>
      </w:pPr>
    </w:p>
    <w:sectPr w:rsidR="006752AB" w:rsidRPr="00B50DB1" w:rsidSect="008A6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5974"/>
    <w:multiLevelType w:val="multilevel"/>
    <w:tmpl w:val="7C12534C"/>
    <w:lvl w:ilvl="0">
      <w:start w:val="1"/>
      <w:numFmt w:val="decimal"/>
      <w:lvlRestart w:val="0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C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C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C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B1"/>
    <w:rsid w:val="000633A4"/>
    <w:rsid w:val="00533552"/>
    <w:rsid w:val="006752AB"/>
    <w:rsid w:val="008A6CB4"/>
    <w:rsid w:val="00914ED7"/>
    <w:rsid w:val="00B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7808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B1"/>
    <w:rPr>
      <w:lang w:val="el-GR"/>
    </w:rPr>
  </w:style>
  <w:style w:type="paragraph" w:styleId="Heading1">
    <w:name w:val="heading 1"/>
    <w:aliases w:val="Heading 1-C4Γ"/>
    <w:basedOn w:val="Normal"/>
    <w:next w:val="Normal"/>
    <w:link w:val="Heading1Char"/>
    <w:autoRedefine/>
    <w:qFormat/>
    <w:rsid w:val="00914ED7"/>
    <w:pPr>
      <w:keepNext/>
      <w:tabs>
        <w:tab w:val="num" w:pos="360"/>
      </w:tabs>
      <w:spacing w:before="100" w:beforeAutospacing="1" w:after="100" w:afterAutospacing="1" w:line="360" w:lineRule="auto"/>
      <w:ind w:left="360" w:hanging="360"/>
      <w:jc w:val="both"/>
      <w:outlineLvl w:val="0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C4Γ Char"/>
    <w:link w:val="Heading1"/>
    <w:rsid w:val="00914ED7"/>
    <w:rPr>
      <w:rFonts w:ascii="Calibri" w:hAnsi="Calibri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B50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Kouis</dc:creator>
  <cp:keywords/>
  <dc:description/>
  <cp:lastModifiedBy>Microsoft account</cp:lastModifiedBy>
  <cp:revision>2</cp:revision>
  <dcterms:created xsi:type="dcterms:W3CDTF">2015-11-22T18:10:00Z</dcterms:created>
  <dcterms:modified xsi:type="dcterms:W3CDTF">2015-11-22T18:10:00Z</dcterms:modified>
</cp:coreProperties>
</file>